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D6" w:rsidRPr="00704120" w:rsidRDefault="00547AD6" w:rsidP="00547AD6">
      <w:pPr>
        <w:widowControl w:val="0"/>
        <w:spacing w:line="236" w:lineRule="auto"/>
        <w:ind w:left="37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Оценочный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лист</w:t>
      </w:r>
    </w:p>
    <w:p w:rsidR="00547AD6" w:rsidRPr="00704120" w:rsidRDefault="00547AD6" w:rsidP="00547AD6">
      <w:pPr>
        <w:widowControl w:val="0"/>
        <w:tabs>
          <w:tab w:val="left" w:pos="7917"/>
        </w:tabs>
        <w:spacing w:line="239" w:lineRule="auto"/>
        <w:ind w:left="1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 w:rsidRPr="007041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ремя</w:t>
      </w:r>
      <w:r w:rsidRPr="0070412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7041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041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041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547AD6" w:rsidRDefault="00547AD6" w:rsidP="00547AD6">
      <w:pPr>
        <w:widowControl w:val="0"/>
        <w:tabs>
          <w:tab w:val="left" w:pos="9659"/>
        </w:tabs>
        <w:spacing w:line="237" w:lineRule="auto"/>
        <w:ind w:left="1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циа</w:t>
      </w:r>
      <w:r w:rsidRPr="007041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412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41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ппа, пров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вшая</w:t>
      </w:r>
      <w:r w:rsidRPr="007041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Pr="0070412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ФИО: </w:t>
      </w:r>
    </w:p>
    <w:p w:rsidR="00547AD6" w:rsidRDefault="00547AD6" w:rsidP="00547AD6">
      <w:pPr>
        <w:widowControl w:val="0"/>
        <w:tabs>
          <w:tab w:val="left" w:pos="9659"/>
        </w:tabs>
        <w:spacing w:line="237" w:lineRule="auto"/>
        <w:ind w:left="121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547AD6" w:rsidRDefault="00547AD6" w:rsidP="00547AD6">
      <w:pPr>
        <w:widowControl w:val="0"/>
        <w:tabs>
          <w:tab w:val="left" w:pos="9659"/>
        </w:tabs>
        <w:spacing w:line="237" w:lineRule="auto"/>
        <w:ind w:left="121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7AD6" w:rsidRDefault="00547AD6" w:rsidP="00547AD6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321"/>
      </w:tblGrid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2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547AD6" w:rsidRPr="00AD76F3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Вопрос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2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Ответ</w:t>
            </w:r>
            <w:r w:rsidRPr="00704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547AD6" w:rsidRPr="00AD76F3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еется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в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органи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ации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еню?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А)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да,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для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вс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х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возрастных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г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пп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реж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м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в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line="248" w:lineRule="auto"/>
              <w:ind w:right="13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Б)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да,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но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без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99"/>
                <w:sz w:val="24"/>
                <w:szCs w:val="24"/>
              </w:rPr>
              <w:t>ч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та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возрастных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г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пп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В)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нет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547AD6" w:rsidRPr="00AD76F3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Вывешено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ц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кличное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меню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для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озн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комления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род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телей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д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етей?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А)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да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Б)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нет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line="239" w:lineRule="auto"/>
              <w:ind w:left="34" w:right="1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Вывешено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е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ж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едн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вное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меню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в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доб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ом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для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ознакомления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о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д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ителей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детей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месте?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А)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да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1" w:line="246" w:lineRule="auto"/>
              <w:ind w:right="61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Б) нет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В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меню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от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тст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w w:val="99"/>
                <w:sz w:val="24"/>
                <w:szCs w:val="24"/>
              </w:rPr>
              <w:t>в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ют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повторные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блюда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или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запрещенные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блюда?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tabs>
                <w:tab w:val="left" w:pos="728"/>
              </w:tabs>
              <w:spacing w:before="3" w:line="248" w:lineRule="auto"/>
              <w:ind w:right="164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А)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да,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по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вс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м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дн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я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м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Б)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нет,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имею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ся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повторы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смежн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е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дни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Вывешен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гр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фик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риема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пищи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о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w w:val="99"/>
                <w:sz w:val="24"/>
                <w:szCs w:val="24"/>
              </w:rPr>
              <w:t>б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ча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ющ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имися</w:t>
            </w:r>
            <w:proofErr w:type="gramEnd"/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?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А)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да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Б)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нет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Созданы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ловия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ля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соблюдения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де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ьми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правил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чной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ги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ены?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А)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да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Б)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нет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Есть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в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организац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приказ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создании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порядке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р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боты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бр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ак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е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а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жно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w w:val="99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12"/>
                <w:w w:val="99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к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м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99"/>
                <w:sz w:val="24"/>
                <w:szCs w:val="24"/>
              </w:rPr>
              <w:t>иссии?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А)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да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Б)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нет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Соответст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w w:val="99"/>
                <w:sz w:val="24"/>
                <w:szCs w:val="24"/>
              </w:rPr>
              <w:t>в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ет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в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w w:val="99"/>
                <w:sz w:val="24"/>
                <w:szCs w:val="24"/>
              </w:rPr>
              <w:t>к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у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приготовленных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б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юд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А)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да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Б)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нет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Соответст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w w:val="99"/>
                <w:sz w:val="24"/>
                <w:szCs w:val="24"/>
              </w:rPr>
              <w:t>в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ет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за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ах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приготовленных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w w:val="99"/>
                <w:sz w:val="24"/>
                <w:szCs w:val="24"/>
              </w:rPr>
              <w:t>б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люд?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А)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да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Б)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нет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Соответст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w w:val="99"/>
                <w:sz w:val="24"/>
                <w:szCs w:val="24"/>
              </w:rPr>
              <w:t>в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ет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темпера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99"/>
                <w:sz w:val="24"/>
                <w:szCs w:val="24"/>
              </w:rPr>
              <w:t>т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рный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реж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м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приготовленных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блюд?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А)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да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Б)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нет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Соответст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w w:val="99"/>
                <w:sz w:val="24"/>
                <w:szCs w:val="24"/>
              </w:rPr>
              <w:t>в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ет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со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тояние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по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ды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то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овых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прибор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в?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А)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да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Б)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нет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Проводится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б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ор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а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обеденного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зала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ебели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после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ажд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го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приема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пищи?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А)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да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Б)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нет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Обна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99"/>
                <w:sz w:val="24"/>
                <w:szCs w:val="24"/>
              </w:rPr>
              <w:t>р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живались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в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помещениях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для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пр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ема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пищи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на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ек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мые,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гры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99"/>
                <w:sz w:val="24"/>
                <w:szCs w:val="24"/>
              </w:rPr>
              <w:t>ны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5"/>
                <w:w w:val="99"/>
                <w:sz w:val="24"/>
                <w:szCs w:val="24"/>
              </w:rPr>
              <w:t xml:space="preserve">и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следы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их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ж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изнедеятельности?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А)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да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Б)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нет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Нали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99"/>
                <w:sz w:val="24"/>
                <w:szCs w:val="24"/>
              </w:rPr>
              <w:t>ч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ие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состояние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спецодежды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у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сот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w w:val="99"/>
                <w:sz w:val="24"/>
                <w:szCs w:val="24"/>
              </w:rPr>
              <w:t>р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дн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ков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толовой?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А)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да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Б)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нет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В)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сос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оя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ие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Обеспечен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обеде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й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зал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оющими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с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едствами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и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в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то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ью?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А)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да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AD6" w:rsidTr="00E11247">
        <w:tc>
          <w:tcPr>
            <w:tcW w:w="675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47AD6" w:rsidRPr="00AD76F3" w:rsidRDefault="00547AD6" w:rsidP="00E11247">
            <w:pPr>
              <w:widowControl w:val="0"/>
              <w:spacing w:before="2" w:line="248" w:lineRule="auto"/>
              <w:ind w:left="34" w:right="-20"/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</w:pP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Б)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76F3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нет</w:t>
            </w:r>
          </w:p>
        </w:tc>
        <w:tc>
          <w:tcPr>
            <w:tcW w:w="1321" w:type="dxa"/>
          </w:tcPr>
          <w:p w:rsidR="00547AD6" w:rsidRDefault="00547AD6" w:rsidP="00E11247">
            <w:pPr>
              <w:spacing w:after="9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7AD6" w:rsidRDefault="00547AD6" w:rsidP="00547AD6">
      <w:pPr>
        <w:widowControl w:val="0"/>
        <w:tabs>
          <w:tab w:val="left" w:pos="728"/>
        </w:tabs>
        <w:spacing w:line="246" w:lineRule="auto"/>
        <w:ind w:left="788" w:right="3293" w:hanging="547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bookmarkStart w:id="0" w:name="_page_12_0"/>
    </w:p>
    <w:p w:rsidR="00547AD6" w:rsidRPr="00704120" w:rsidRDefault="00547AD6" w:rsidP="00547AD6">
      <w:pPr>
        <w:widowControl w:val="0"/>
        <w:tabs>
          <w:tab w:val="left" w:pos="728"/>
        </w:tabs>
        <w:spacing w:line="246" w:lineRule="auto"/>
        <w:ind w:left="788" w:right="3293" w:hanging="547"/>
        <w:rPr>
          <w:rFonts w:ascii="Times New Roman" w:eastAsia="Times New Roman" w:hAnsi="Times New Roman" w:cs="Times New Roman"/>
          <w:sz w:val="24"/>
          <w:szCs w:val="24"/>
        </w:rPr>
      </w:pPr>
    </w:p>
    <w:p w:rsidR="00547AD6" w:rsidRDefault="00547AD6" w:rsidP="00547AD6">
      <w:pPr>
        <w:widowControl w:val="0"/>
        <w:spacing w:line="239" w:lineRule="auto"/>
        <w:ind w:left="121" w:right="-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ЖЕНИЯ: 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 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 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 ЗАМЕЧАНИЯ: 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 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 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7041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 </w:t>
      </w:r>
    </w:p>
    <w:p w:rsidR="00547AD6" w:rsidRPr="00704120" w:rsidRDefault="00547AD6" w:rsidP="00547AD6">
      <w:pPr>
        <w:widowControl w:val="0"/>
        <w:spacing w:line="239" w:lineRule="auto"/>
        <w:ind w:left="121" w:right="-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ЖАЛОБЫ: 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 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547AD6" w:rsidRPr="00704120" w:rsidRDefault="00547AD6" w:rsidP="00547AD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025EE" w:rsidRPr="00547AD6" w:rsidRDefault="00547AD6" w:rsidP="00547AD6">
      <w:pPr>
        <w:widowControl w:val="0"/>
        <w:spacing w:line="241" w:lineRule="auto"/>
        <w:ind w:right="-25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sectPr w:rsidR="005025EE" w:rsidRPr="0054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D6"/>
    <w:rsid w:val="005025EE"/>
    <w:rsid w:val="0054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D6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AD6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D6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AD6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2023-09-13T08:56:00Z</cp:lastPrinted>
  <dcterms:created xsi:type="dcterms:W3CDTF">2023-09-13T08:54:00Z</dcterms:created>
  <dcterms:modified xsi:type="dcterms:W3CDTF">2023-09-13T08:57:00Z</dcterms:modified>
</cp:coreProperties>
</file>