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A92E9" w14:textId="77777777" w:rsidR="00517BE5" w:rsidRPr="00543DF0" w:rsidRDefault="00361C99" w:rsidP="00543DF0">
      <w:pPr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543DF0">
        <w:rPr>
          <w:rFonts w:ascii="Times New Roman" w:hAnsi="Times New Roman" w:cs="Times New Roman"/>
        </w:rPr>
        <w:t xml:space="preserve">Приложение № 8 </w:t>
      </w:r>
    </w:p>
    <w:p w14:paraId="1BDCBCF3" w14:textId="4489E247" w:rsidR="00361C99" w:rsidRPr="00543DF0" w:rsidRDefault="00361C99" w:rsidP="00543DF0">
      <w:pPr>
        <w:ind w:left="6237"/>
        <w:rPr>
          <w:rFonts w:ascii="Times New Roman" w:hAnsi="Times New Roman" w:cs="Times New Roman"/>
        </w:rPr>
      </w:pPr>
      <w:r w:rsidRPr="00543DF0">
        <w:rPr>
          <w:rFonts w:ascii="Times New Roman" w:hAnsi="Times New Roman" w:cs="Times New Roman"/>
        </w:rPr>
        <w:t>к</w:t>
      </w:r>
      <w:r w:rsidR="00517BE5" w:rsidRPr="00543DF0">
        <w:rPr>
          <w:rFonts w:ascii="Times New Roman" w:hAnsi="Times New Roman" w:cs="Times New Roman"/>
        </w:rPr>
        <w:t xml:space="preserve"> </w:t>
      </w:r>
      <w:r w:rsidRPr="00543DF0">
        <w:rPr>
          <w:rFonts w:ascii="Times New Roman" w:hAnsi="Times New Roman" w:cs="Times New Roman"/>
        </w:rPr>
        <w:t xml:space="preserve">постановлению главы </w:t>
      </w:r>
    </w:p>
    <w:p w14:paraId="7E4971C4" w14:textId="77777777" w:rsidR="003E7F5C" w:rsidRPr="00543DF0" w:rsidRDefault="003E7F5C" w:rsidP="00543DF0">
      <w:pPr>
        <w:ind w:left="6237"/>
        <w:rPr>
          <w:rFonts w:ascii="Times New Roman" w:hAnsi="Times New Roman" w:cs="Times New Roman"/>
        </w:rPr>
      </w:pPr>
      <w:r w:rsidRPr="00543DF0">
        <w:rPr>
          <w:rFonts w:ascii="Times New Roman" w:hAnsi="Times New Roman" w:cs="Times New Roman"/>
        </w:rPr>
        <w:t>городского округа Богданович</w:t>
      </w:r>
    </w:p>
    <w:p w14:paraId="629E74F2" w14:textId="416E942A" w:rsidR="003E7F5C" w:rsidRPr="00543DF0" w:rsidRDefault="008277AD" w:rsidP="00543DF0">
      <w:pPr>
        <w:ind w:left="6237"/>
        <w:rPr>
          <w:rFonts w:ascii="Times New Roman" w:hAnsi="Times New Roman" w:cs="Times New Roman"/>
        </w:rPr>
      </w:pPr>
      <w:r w:rsidRPr="00543DF0">
        <w:rPr>
          <w:rFonts w:ascii="Times New Roman" w:hAnsi="Times New Roman" w:cs="Times New Roman"/>
        </w:rPr>
        <w:t>от</w:t>
      </w:r>
      <w:r w:rsidR="00517BE5" w:rsidRPr="00543DF0">
        <w:rPr>
          <w:rFonts w:ascii="Times New Roman" w:hAnsi="Times New Roman" w:cs="Times New Roman"/>
        </w:rPr>
        <w:t xml:space="preserve"> </w:t>
      </w:r>
      <w:r w:rsidR="00543DF0">
        <w:rPr>
          <w:rFonts w:ascii="Times New Roman" w:hAnsi="Times New Roman" w:cs="Times New Roman"/>
        </w:rPr>
        <w:t>08.02.2024 № 255</w:t>
      </w:r>
    </w:p>
    <w:p w14:paraId="73F954C8" w14:textId="094B5B94" w:rsidR="003E7F5C" w:rsidRPr="00543DF0" w:rsidRDefault="003E7F5C" w:rsidP="00543DF0">
      <w:pPr>
        <w:rPr>
          <w:rFonts w:ascii="Times New Roman" w:hAnsi="Times New Roman" w:cs="Times New Roman"/>
        </w:rPr>
      </w:pPr>
    </w:p>
    <w:p w14:paraId="2B04FDA8" w14:textId="77777777" w:rsidR="00517BE5" w:rsidRPr="00543DF0" w:rsidRDefault="00517BE5" w:rsidP="00543DF0">
      <w:pPr>
        <w:rPr>
          <w:rFonts w:ascii="Times New Roman" w:hAnsi="Times New Roman" w:cs="Times New Roman"/>
        </w:rPr>
      </w:pPr>
    </w:p>
    <w:p w14:paraId="3F3679F0" w14:textId="77777777" w:rsidR="003E7F5C" w:rsidRPr="00543DF0" w:rsidRDefault="003E7F5C" w:rsidP="00543DF0">
      <w:pPr>
        <w:jc w:val="center"/>
        <w:rPr>
          <w:rFonts w:ascii="Times New Roman" w:hAnsi="Times New Roman" w:cs="Times New Roman"/>
          <w:b/>
          <w:bCs/>
        </w:rPr>
      </w:pPr>
      <w:r w:rsidRPr="00543DF0">
        <w:rPr>
          <w:rFonts w:ascii="Times New Roman" w:hAnsi="Times New Roman" w:cs="Times New Roman"/>
          <w:b/>
          <w:bCs/>
        </w:rPr>
        <w:t>Расчет родительской платы за оздоровительный лагерь дневного пребывания детей</w:t>
      </w:r>
    </w:p>
    <w:p w14:paraId="27F0BAA4" w14:textId="6048F81B" w:rsidR="003E7F5C" w:rsidRPr="00543DF0" w:rsidRDefault="003E7F5C" w:rsidP="00543DF0">
      <w:pPr>
        <w:jc w:val="center"/>
        <w:rPr>
          <w:rFonts w:ascii="Times New Roman" w:hAnsi="Times New Roman" w:cs="Times New Roman"/>
          <w:b/>
          <w:bCs/>
        </w:rPr>
      </w:pPr>
      <w:r w:rsidRPr="00543DF0">
        <w:rPr>
          <w:rFonts w:ascii="Times New Roman" w:hAnsi="Times New Roman" w:cs="Times New Roman"/>
          <w:b/>
          <w:bCs/>
        </w:rPr>
        <w:t>в весенний, осенний, зимний, периоды с продолжительностью смены 7 дней в 202</w:t>
      </w:r>
      <w:r w:rsidR="00155050" w:rsidRPr="00543DF0">
        <w:rPr>
          <w:rFonts w:ascii="Times New Roman" w:hAnsi="Times New Roman" w:cs="Times New Roman"/>
          <w:b/>
          <w:bCs/>
        </w:rPr>
        <w:t>4</w:t>
      </w:r>
      <w:r w:rsidRPr="00543DF0">
        <w:rPr>
          <w:rFonts w:ascii="Times New Roman" w:hAnsi="Times New Roman" w:cs="Times New Roman"/>
          <w:b/>
          <w:bCs/>
        </w:rPr>
        <w:t xml:space="preserve"> году</w:t>
      </w:r>
    </w:p>
    <w:p w14:paraId="5934DFDF" w14:textId="77777777" w:rsidR="003E7F5C" w:rsidRPr="00543DF0" w:rsidRDefault="003E7F5C" w:rsidP="00543DF0">
      <w:pPr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3E7F5C" w:rsidRPr="00543DF0" w14:paraId="1872EB54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5C7D53FD" w14:textId="77777777" w:rsidR="003E7F5C" w:rsidRPr="00543DF0" w:rsidRDefault="003E7F5C" w:rsidP="00543DF0">
            <w:pPr>
              <w:jc w:val="center"/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vAlign w:val="center"/>
          </w:tcPr>
          <w:p w14:paraId="4F0BF2EA" w14:textId="77777777" w:rsidR="003E7F5C" w:rsidRPr="00543DF0" w:rsidRDefault="003E7F5C" w:rsidP="00543DF0">
            <w:pPr>
              <w:jc w:val="center"/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E7F5C" w:rsidRPr="00543DF0" w14:paraId="7EFDE8AA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0BBAB3B6" w14:textId="590EEAA5" w:rsidR="003E7F5C" w:rsidRPr="00543DF0" w:rsidRDefault="00155050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 xml:space="preserve">Общая стоимость путевки в лагерь дневного пребывания </w:t>
            </w:r>
            <w:r w:rsidR="0033721D" w:rsidRPr="00543DF0">
              <w:rPr>
                <w:rFonts w:ascii="Times New Roman" w:hAnsi="Times New Roman" w:cs="Times New Roman"/>
              </w:rPr>
              <w:t>на</w:t>
            </w:r>
            <w:r w:rsidR="00723387" w:rsidRPr="00543DF0">
              <w:rPr>
                <w:rFonts w:ascii="Times New Roman" w:hAnsi="Times New Roman" w:cs="Times New Roman"/>
              </w:rPr>
              <w:t xml:space="preserve"> </w:t>
            </w:r>
            <w:r w:rsidRPr="00543DF0">
              <w:rPr>
                <w:rFonts w:ascii="Times New Roman" w:hAnsi="Times New Roman" w:cs="Times New Roman"/>
              </w:rPr>
              <w:t xml:space="preserve">одного ребенка (в </w:t>
            </w:r>
            <w:r w:rsidR="008223A0" w:rsidRPr="00543DF0">
              <w:rPr>
                <w:rFonts w:ascii="Times New Roman" w:hAnsi="Times New Roman" w:cs="Times New Roman"/>
              </w:rPr>
              <w:t xml:space="preserve">весенние, </w:t>
            </w:r>
            <w:r w:rsidR="000B5C88" w:rsidRPr="00543DF0">
              <w:rPr>
                <w:rFonts w:ascii="Times New Roman" w:hAnsi="Times New Roman" w:cs="Times New Roman"/>
              </w:rPr>
              <w:t>осенние, зимние</w:t>
            </w:r>
            <w:r w:rsidRPr="00543DF0">
              <w:rPr>
                <w:rFonts w:ascii="Times New Roman" w:hAnsi="Times New Roman" w:cs="Times New Roman"/>
              </w:rPr>
              <w:t xml:space="preserve"> периоды) </w:t>
            </w:r>
          </w:p>
        </w:tc>
        <w:tc>
          <w:tcPr>
            <w:tcW w:w="2268" w:type="dxa"/>
            <w:vAlign w:val="center"/>
          </w:tcPr>
          <w:p w14:paraId="148CF774" w14:textId="15500D34" w:rsidR="003E7F5C" w:rsidRPr="00543DF0" w:rsidRDefault="00A91633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1</w:t>
            </w:r>
            <w:r w:rsidR="00155050" w:rsidRPr="00543DF0">
              <w:rPr>
                <w:rFonts w:ascii="Times New Roman" w:hAnsi="Times New Roman" w:cs="Times New Roman"/>
              </w:rPr>
              <w:t xml:space="preserve"> 392</w:t>
            </w:r>
            <w:r w:rsidR="003E7F5C" w:rsidRPr="00543DF0">
              <w:rPr>
                <w:rFonts w:ascii="Times New Roman" w:hAnsi="Times New Roman" w:cs="Times New Roman"/>
              </w:rPr>
              <w:t>,00</w:t>
            </w:r>
          </w:p>
        </w:tc>
      </w:tr>
      <w:tr w:rsidR="003E7F5C" w:rsidRPr="00543DF0" w14:paraId="190B2FB9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6DD3C58E" w14:textId="42A8BDA2" w:rsidR="003E7F5C" w:rsidRPr="00543DF0" w:rsidRDefault="00155050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Стоимость питания (7 дней</w:t>
            </w:r>
            <w:r w:rsidR="00723387" w:rsidRPr="00543DF0">
              <w:rPr>
                <w:rFonts w:ascii="Times New Roman" w:hAnsi="Times New Roman" w:cs="Times New Roman"/>
              </w:rPr>
              <w:t xml:space="preserve"> </w:t>
            </w:r>
            <w:r w:rsidR="00723387" w:rsidRPr="00543DF0">
              <w:rPr>
                <w:rFonts w:ascii="Times New Roman" w:hAnsi="Times New Roman" w:cs="Times New Roman"/>
                <w:lang w:val="en-US"/>
              </w:rPr>
              <w:t>x</w:t>
            </w:r>
            <w:r w:rsidRPr="00543DF0">
              <w:rPr>
                <w:rFonts w:ascii="Times New Roman" w:hAnsi="Times New Roman" w:cs="Times New Roman"/>
              </w:rPr>
              <w:t xml:space="preserve"> 178,00 рублей</w:t>
            </w:r>
            <w:r w:rsidR="00723387" w:rsidRPr="0054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704EC5E7" w14:textId="19D70422" w:rsidR="003E7F5C" w:rsidRPr="00543DF0" w:rsidRDefault="003E7F5C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1</w:t>
            </w:r>
            <w:r w:rsidR="00155050" w:rsidRPr="00543DF0">
              <w:rPr>
                <w:rFonts w:ascii="Times New Roman" w:hAnsi="Times New Roman" w:cs="Times New Roman"/>
              </w:rPr>
              <w:t xml:space="preserve"> 246</w:t>
            </w:r>
            <w:r w:rsidRPr="00543DF0">
              <w:rPr>
                <w:rFonts w:ascii="Times New Roman" w:hAnsi="Times New Roman" w:cs="Times New Roman"/>
              </w:rPr>
              <w:t>,00</w:t>
            </w:r>
          </w:p>
        </w:tc>
      </w:tr>
      <w:tr w:rsidR="003E7F5C" w:rsidRPr="00543DF0" w14:paraId="636B4AB7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5D3288F9" w14:textId="7E93B421" w:rsidR="003E7F5C" w:rsidRPr="00543DF0" w:rsidRDefault="00155050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268" w:type="dxa"/>
            <w:vAlign w:val="center"/>
          </w:tcPr>
          <w:p w14:paraId="76BD9E35" w14:textId="25F59301" w:rsidR="003E7F5C" w:rsidRPr="00543DF0" w:rsidRDefault="00155050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108</w:t>
            </w:r>
            <w:r w:rsidR="003E7F5C" w:rsidRPr="00543DF0">
              <w:rPr>
                <w:rFonts w:ascii="Times New Roman" w:hAnsi="Times New Roman" w:cs="Times New Roman"/>
              </w:rPr>
              <w:t>,00</w:t>
            </w:r>
          </w:p>
        </w:tc>
      </w:tr>
      <w:tr w:rsidR="00155050" w:rsidRPr="00543DF0" w14:paraId="4D50DFCE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6ED5D38C" w14:textId="31A520D0" w:rsidR="00155050" w:rsidRPr="00543DF0" w:rsidRDefault="00155050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Лечение, культурное обслуживание и хозяйственные расходы</w:t>
            </w:r>
          </w:p>
        </w:tc>
        <w:tc>
          <w:tcPr>
            <w:tcW w:w="2268" w:type="dxa"/>
            <w:vAlign w:val="center"/>
          </w:tcPr>
          <w:p w14:paraId="1C218751" w14:textId="3CCDD390" w:rsidR="00155050" w:rsidRPr="00543DF0" w:rsidRDefault="00155050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38,00</w:t>
            </w:r>
          </w:p>
        </w:tc>
      </w:tr>
      <w:tr w:rsidR="003E7F5C" w:rsidRPr="00543DF0" w14:paraId="3F0E9515" w14:textId="77777777" w:rsidTr="00517BE5">
        <w:trPr>
          <w:trHeight w:val="552"/>
        </w:trPr>
        <w:tc>
          <w:tcPr>
            <w:tcW w:w="7797" w:type="dxa"/>
            <w:vAlign w:val="center"/>
          </w:tcPr>
          <w:p w14:paraId="38C413C4" w14:textId="77777777" w:rsidR="003E7F5C" w:rsidRPr="00543DF0" w:rsidRDefault="003E7F5C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Родительская плата 15% от стоимости путевки</w:t>
            </w:r>
          </w:p>
        </w:tc>
        <w:tc>
          <w:tcPr>
            <w:tcW w:w="2268" w:type="dxa"/>
            <w:vAlign w:val="center"/>
          </w:tcPr>
          <w:p w14:paraId="5537218A" w14:textId="59021FC6" w:rsidR="003E7F5C" w:rsidRPr="00543DF0" w:rsidRDefault="00155050" w:rsidP="00543DF0">
            <w:pPr>
              <w:rPr>
                <w:rFonts w:ascii="Times New Roman" w:hAnsi="Times New Roman" w:cs="Times New Roman"/>
              </w:rPr>
            </w:pPr>
            <w:r w:rsidRPr="00543DF0">
              <w:rPr>
                <w:rFonts w:ascii="Times New Roman" w:hAnsi="Times New Roman" w:cs="Times New Roman"/>
              </w:rPr>
              <w:t>208</w:t>
            </w:r>
            <w:r w:rsidR="003E7F5C" w:rsidRPr="00543DF0">
              <w:rPr>
                <w:rFonts w:ascii="Times New Roman" w:hAnsi="Times New Roman" w:cs="Times New Roman"/>
              </w:rPr>
              <w:t>,80</w:t>
            </w:r>
          </w:p>
        </w:tc>
      </w:tr>
    </w:tbl>
    <w:p w14:paraId="2D7A1A53" w14:textId="77777777" w:rsidR="00F05044" w:rsidRPr="00543DF0" w:rsidRDefault="00F05044" w:rsidP="00543DF0">
      <w:pPr>
        <w:rPr>
          <w:rFonts w:ascii="Times New Roman" w:hAnsi="Times New Roman" w:cs="Times New Roman"/>
        </w:rPr>
      </w:pPr>
    </w:p>
    <w:p w14:paraId="1DF89AB4" w14:textId="77777777" w:rsidR="00F41C3A" w:rsidRPr="00543DF0" w:rsidRDefault="00F41C3A" w:rsidP="00543DF0">
      <w:pPr>
        <w:rPr>
          <w:rFonts w:ascii="Times New Roman" w:hAnsi="Times New Roman" w:cs="Times New Roman"/>
        </w:rPr>
      </w:pPr>
    </w:p>
    <w:sectPr w:rsidR="00F41C3A" w:rsidRPr="00543DF0" w:rsidSect="00517B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11"/>
    <w:rsid w:val="000B5C88"/>
    <w:rsid w:val="000C75D9"/>
    <w:rsid w:val="00155050"/>
    <w:rsid w:val="001551D4"/>
    <w:rsid w:val="001B3611"/>
    <w:rsid w:val="00334FB2"/>
    <w:rsid w:val="0033721D"/>
    <w:rsid w:val="00361C99"/>
    <w:rsid w:val="003E7F5C"/>
    <w:rsid w:val="00517BE5"/>
    <w:rsid w:val="00543DF0"/>
    <w:rsid w:val="00723387"/>
    <w:rsid w:val="008223A0"/>
    <w:rsid w:val="008277AD"/>
    <w:rsid w:val="008D709A"/>
    <w:rsid w:val="00961C15"/>
    <w:rsid w:val="00A67AD1"/>
    <w:rsid w:val="00A91633"/>
    <w:rsid w:val="00BA7D6E"/>
    <w:rsid w:val="00DF51D6"/>
    <w:rsid w:val="00F05044"/>
    <w:rsid w:val="00F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2024-02-08T11:00:00Z</dcterms:created>
  <dcterms:modified xsi:type="dcterms:W3CDTF">2024-02-08T11:00:00Z</dcterms:modified>
</cp:coreProperties>
</file>